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39" w:rsidRDefault="00522439" w:rsidP="00522439">
      <w:pPr>
        <w:tabs>
          <w:tab w:val="left" w:pos="31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Pr="00522439" w:rsidRDefault="00522439" w:rsidP="005224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 NR  2  DO  OGŁOSZENIA</w:t>
      </w:r>
    </w:p>
    <w:p w:rsidR="00522439" w:rsidRPr="00522439" w:rsidRDefault="00522439" w:rsidP="005224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</w:p>
    <w:p w:rsidR="00522439" w:rsidRPr="00522439" w:rsidRDefault="00522439" w:rsidP="00522439">
      <w:pPr>
        <w:keepNext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522439" w:rsidRPr="00522439" w:rsidRDefault="00522439" w:rsidP="005224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Składając ofertę w postępowaniu o udzielenie zamówienia publicznego świadczenie usług pocztowych dla Agencji Mienia Wojskowego</w:t>
      </w:r>
      <w:r w:rsidRPr="00522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podziale na 2 części, </w:t>
      </w:r>
      <w:r w:rsidRPr="00522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(postępowanie nr </w:t>
      </w:r>
      <w:r w:rsidRPr="0052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BP-DZP.7729.10.2017/58/2017</w:t>
      </w:r>
      <w:r w:rsidRPr="00522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22439" w:rsidRPr="00522439" w:rsidRDefault="00522439" w:rsidP="00522439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podpisani: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</w:t>
      </w: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………………………………………………kraj ………………………………………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NIP………………………………Regon………………………………………………………..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 korespondencji: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 miasto ………………………………………………kraj …………………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………………………………….. nr faksu ………………………………………...</w:t>
      </w:r>
    </w:p>
    <w:p w:rsidR="00522439" w:rsidRPr="00522439" w:rsidRDefault="00522439" w:rsidP="00522439">
      <w:pPr>
        <w:spacing w:after="24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Adres e-mail</w:t>
      </w:r>
      <w:r w:rsidRPr="00522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2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522439" w:rsidRPr="00522439" w:rsidTr="00263CB5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439" w:rsidRPr="00522439" w:rsidRDefault="00522439" w:rsidP="00522439">
            <w:pPr>
              <w:spacing w:before="120" w:after="12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522439" w:rsidRPr="00522439" w:rsidRDefault="00522439" w:rsidP="00522439">
      <w:pPr>
        <w:spacing w:before="360" w:after="0" w:line="319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wspólnego ubiegania się o udzielenie zamówienia należy podać dane pozostałych Wykonawców:</w:t>
      </w:r>
    </w:p>
    <w:p w:rsidR="00522439" w:rsidRPr="00522439" w:rsidRDefault="00522439" w:rsidP="0052243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</w:t>
      </w: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………………………………………………kraj …...………………………………….</w:t>
      </w:r>
    </w:p>
    <w:p w:rsidR="00522439" w:rsidRPr="00522439" w:rsidRDefault="00522439" w:rsidP="0052243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</w:t>
      </w: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522439" w:rsidRPr="00522439" w:rsidRDefault="00522439" w:rsidP="00522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………………………………………………kraj …………………………………...….</w:t>
      </w:r>
    </w:p>
    <w:p w:rsidR="00522439" w:rsidRPr="00522439" w:rsidRDefault="00522439" w:rsidP="005224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Pr="00522439" w:rsidRDefault="00522439" w:rsidP="00522439">
      <w:pPr>
        <w:widowControl w:val="0"/>
        <w:numPr>
          <w:ilvl w:val="0"/>
          <w:numId w:val="4"/>
        </w:numPr>
        <w:tabs>
          <w:tab w:val="clear" w:pos="360"/>
          <w:tab w:val="righ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</w:t>
      </w:r>
      <w:r w:rsidRPr="00522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warunkach określonych w ogłoszeniu </w:t>
      </w:r>
      <w:r w:rsidRPr="005224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jej załącznikach</w:t>
      </w: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zgodnie z poniższą tabelą:</w:t>
      </w: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Część 1 - BP</w:t>
      </w:r>
    </w:p>
    <w:tbl>
      <w:tblPr>
        <w:tblW w:w="8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8"/>
        <w:gridCol w:w="2843"/>
      </w:tblGrid>
      <w:tr w:rsidR="00522439" w:rsidRPr="00522439" w:rsidTr="00263CB5">
        <w:trPr>
          <w:trHeight w:val="408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wartość brutto z VAT [zł]</w:t>
            </w:r>
          </w:p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2439" w:rsidRPr="00522439" w:rsidTr="00263CB5">
        <w:trPr>
          <w:trHeight w:val="141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</w:tr>
      <w:tr w:rsidR="00522439" w:rsidRPr="00522439" w:rsidTr="00263CB5">
        <w:trPr>
          <w:trHeight w:val="643"/>
          <w:jc w:val="center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9" w:rsidRPr="00522439" w:rsidRDefault="00522439" w:rsidP="0052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Oferujemy wykonanie przedmiotu zamówienia                       w okresie od 01.01.2018 r. do 31.12.2018 r. *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5224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szczegółowy formularz ofertowy stanowi załącznik nr 2A do ogłoszenia</w:t>
      </w: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Pr="00522439" w:rsidRDefault="00522439" w:rsidP="00522439">
      <w:pPr>
        <w:widowControl w:val="0"/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Łączna ilość placówek wraz z filiami na terenie miasta stołecznego Warszawa </w:t>
      </w:r>
      <w:r w:rsidRPr="00522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……………….. placówek.</w:t>
      </w:r>
    </w:p>
    <w:p w:rsidR="00522439" w:rsidRPr="00522439" w:rsidRDefault="00522439" w:rsidP="00522439">
      <w:p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W załączeniu składamy listę placówek łącznie z filiami na terenie miasta stołecznego Warszawa.</w:t>
      </w:r>
    </w:p>
    <w:p w:rsidR="00522439" w:rsidRPr="00522439" w:rsidRDefault="00522439" w:rsidP="00522439">
      <w:pPr>
        <w:tabs>
          <w:tab w:val="left" w:pos="357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Pr="00522439" w:rsidRDefault="00522439" w:rsidP="005224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wpisani do rejestru operatorów pocztowych prowadzonego przez Prezesa  Urzędu Komunikacji Elektronicznej pod numerem ………………………………………..</w:t>
      </w:r>
    </w:p>
    <w:p w:rsidR="00522439" w:rsidRPr="00522439" w:rsidRDefault="00522439" w:rsidP="00522439">
      <w:pPr>
        <w:tabs>
          <w:tab w:val="left" w:pos="357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Pr="00522439" w:rsidRDefault="00522439" w:rsidP="00522439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522439" w:rsidRPr="00522439" w:rsidRDefault="00522439" w:rsidP="00522439">
      <w:pPr>
        <w:autoSpaceDE w:val="0"/>
        <w:autoSpaceDN w:val="0"/>
        <w:adjustRightInd w:val="0"/>
        <w:spacing w:after="0" w:line="240" w:lineRule="auto"/>
        <w:ind w:left="5103" w:hanging="112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Data i czytelny podpis lub podpis z pieczątką imienną osoby (osób) upoważnionej (upoważnionych) do reprezentowania Wykonawcy</w:t>
      </w: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22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2 – OR Lublin</w:t>
      </w:r>
    </w:p>
    <w:tbl>
      <w:tblPr>
        <w:tblW w:w="8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1"/>
        <w:gridCol w:w="2977"/>
      </w:tblGrid>
      <w:tr w:rsidR="00522439" w:rsidRPr="00522439" w:rsidTr="00263CB5">
        <w:trPr>
          <w:trHeight w:val="408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wartość brutto z VAT [zł]</w:t>
            </w:r>
          </w:p>
          <w:p w:rsidR="00522439" w:rsidRPr="00522439" w:rsidRDefault="00522439" w:rsidP="0052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2439" w:rsidRPr="00522439" w:rsidTr="00263CB5">
        <w:trPr>
          <w:trHeight w:val="141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</w:tr>
      <w:tr w:rsidR="00522439" w:rsidRPr="00522439" w:rsidTr="00263CB5">
        <w:trPr>
          <w:trHeight w:val="643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9" w:rsidRPr="00522439" w:rsidRDefault="00522439" w:rsidP="0052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Oferujemy wykonanie przedmiotu zamówienia                   w okresie od 01.01.2018 r. do 31.12.2019 r.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39" w:rsidRPr="00522439" w:rsidRDefault="00522439" w:rsidP="005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5224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szczegółowy formularz ofertowy stanowi załącznik nr 2A do ogłoszenia</w:t>
      </w:r>
    </w:p>
    <w:p w:rsidR="00522439" w:rsidRPr="00522439" w:rsidRDefault="00522439" w:rsidP="00522439">
      <w:pPr>
        <w:widowControl w:val="0"/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Łączna ilość placówek wraz z filiami na terenie miasta Lublina </w:t>
      </w:r>
      <w:r w:rsidRPr="00522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……………….. placówek.</w:t>
      </w:r>
    </w:p>
    <w:p w:rsidR="00522439" w:rsidRPr="00522439" w:rsidRDefault="00522439" w:rsidP="00522439">
      <w:p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W załączeniu składamy listę placówek łącznie z filiami na terenie miasta Lublina.</w:t>
      </w:r>
    </w:p>
    <w:p w:rsidR="00522439" w:rsidRPr="00522439" w:rsidRDefault="00522439" w:rsidP="0052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Pr="00522439" w:rsidRDefault="00522439" w:rsidP="005224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wpisani do rejestru operatorów pocztowych prowadzonego przez Prezesa  Urzędu Komunikacji Elektronicznej pod numerem ………………………………………..</w:t>
      </w:r>
    </w:p>
    <w:p w:rsidR="00522439" w:rsidRPr="00522439" w:rsidRDefault="00522439" w:rsidP="00522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Pr="00522439" w:rsidRDefault="00522439" w:rsidP="00522439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522439" w:rsidRPr="00522439" w:rsidRDefault="00522439" w:rsidP="00522439">
      <w:pPr>
        <w:autoSpaceDE w:val="0"/>
        <w:autoSpaceDN w:val="0"/>
        <w:adjustRightInd w:val="0"/>
        <w:spacing w:after="0" w:line="240" w:lineRule="auto"/>
        <w:ind w:left="5103" w:hanging="112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</w:t>
      </w:r>
      <w:r w:rsidRPr="0052243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Data i czytelny podpis lub podpis z pieczątką imienną osoby (osób) upoważnionej (upoważnionych) do reprezentowania Wykonawcy</w:t>
      </w: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22439" w:rsidRPr="00522439" w:rsidRDefault="00522439" w:rsidP="00522439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22439" w:rsidRPr="00522439" w:rsidRDefault="00522439" w:rsidP="00522439">
      <w:pPr>
        <w:widowControl w:val="0"/>
        <w:numPr>
          <w:ilvl w:val="0"/>
          <w:numId w:val="4"/>
        </w:numPr>
        <w:tabs>
          <w:tab w:val="clear" w:pos="360"/>
          <w:tab w:val="left" w:pos="-7513"/>
          <w:tab w:val="righ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91 ust. 3a ustawy Prawo zamówień publicznych oświadczamy, że  wybór przedmiotowej oferty:</w:t>
      </w:r>
    </w:p>
    <w:p w:rsidR="00522439" w:rsidRPr="00522439" w:rsidRDefault="00522439" w:rsidP="00522439">
      <w:pPr>
        <w:widowControl w:val="0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będzie prowadzić do powstania u Zamawiającego obowiązku podatkowego;</w:t>
      </w:r>
    </w:p>
    <w:p w:rsidR="00522439" w:rsidRPr="00522439" w:rsidRDefault="00522439" w:rsidP="00522439">
      <w:pPr>
        <w:widowControl w:val="0"/>
        <w:numPr>
          <w:ilvl w:val="0"/>
          <w:numId w:val="5"/>
        </w:numPr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prowadzić do powstania u Zamawiającego obowiązku podatkowego w zakresie </w:t>
      </w: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wartości:</w:t>
      </w:r>
    </w:p>
    <w:p w:rsidR="00522439" w:rsidRPr="00522439" w:rsidRDefault="00522439" w:rsidP="00522439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22439" w:rsidRPr="00522439" w:rsidRDefault="00522439" w:rsidP="00522439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Pr="00522439" w:rsidRDefault="00522439" w:rsidP="00522439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22439" w:rsidRPr="00522439" w:rsidRDefault="00522439" w:rsidP="00522439">
      <w:pPr>
        <w:widowControl w:val="0"/>
        <w:tabs>
          <w:tab w:val="left" w:pos="-7513"/>
          <w:tab w:val="left" w:pos="1545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(należy wskazać: nazwę (rodzaj) towaru/usługi, których dostawa/świadczenie będzie prowadzić do jego powstawania oraz ich wartości bez kwoty podatku od towarów i usług)</w:t>
      </w:r>
    </w:p>
    <w:p w:rsidR="00522439" w:rsidRPr="00522439" w:rsidRDefault="00522439" w:rsidP="00522439">
      <w:pPr>
        <w:tabs>
          <w:tab w:val="left" w:pos="426"/>
        </w:tabs>
        <w:autoSpaceDE w:val="0"/>
        <w:autoSpaceDN w:val="0"/>
        <w:adjustRightInd w:val="0"/>
        <w:spacing w:before="120" w:after="0"/>
        <w:ind w:left="142" w:firstLine="38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  <w:t>UWAGA:</w:t>
      </w:r>
    </w:p>
    <w:p w:rsidR="00522439" w:rsidRPr="00522439" w:rsidRDefault="00522439" w:rsidP="00522439">
      <w:pPr>
        <w:tabs>
          <w:tab w:val="left" w:pos="426"/>
        </w:tabs>
        <w:autoSpaceDE w:val="0"/>
        <w:autoSpaceDN w:val="0"/>
        <w:adjustRightInd w:val="0"/>
        <w:spacing w:after="0"/>
        <w:ind w:left="142" w:firstLine="3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W przypadku nieuzupełnienia Zamawiający uzna, że wybór oferty </w:t>
      </w:r>
      <w:r w:rsidRPr="00522439">
        <w:rPr>
          <w:rFonts w:ascii="Times New Roman" w:eastAsia="Times New Roman" w:hAnsi="Times New Roman" w:cs="Times New Roman"/>
          <w:b/>
          <w:i/>
          <w:szCs w:val="24"/>
          <w:u w:val="single"/>
          <w:lang w:eastAsia="pl-PL"/>
        </w:rPr>
        <w:t>nie będzie</w:t>
      </w:r>
      <w:r w:rsidRPr="0052243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skutkować powstaniem </w:t>
      </w:r>
      <w:r w:rsidRPr="00522439">
        <w:rPr>
          <w:rFonts w:ascii="Times New Roman" w:eastAsia="Times New Roman" w:hAnsi="Times New Roman" w:cs="Times New Roman"/>
          <w:i/>
          <w:szCs w:val="24"/>
          <w:lang w:eastAsia="pl-PL"/>
        </w:rPr>
        <w:br/>
        <w:t>u Zamawiającego obowiązku podatkowego.</w:t>
      </w:r>
    </w:p>
    <w:p w:rsidR="00522439" w:rsidRPr="00522439" w:rsidRDefault="00522439" w:rsidP="00522439">
      <w:pPr>
        <w:tabs>
          <w:tab w:val="left" w:pos="426"/>
        </w:tabs>
        <w:autoSpaceDE w:val="0"/>
        <w:autoSpaceDN w:val="0"/>
        <w:adjustRightInd w:val="0"/>
        <w:spacing w:after="0"/>
        <w:ind w:left="142" w:firstLine="3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522439" w:rsidRPr="00522439" w:rsidRDefault="00522439" w:rsidP="00522439">
      <w:pPr>
        <w:widowControl w:val="0"/>
        <w:numPr>
          <w:ilvl w:val="0"/>
          <w:numId w:val="4"/>
        </w:numPr>
        <w:tabs>
          <w:tab w:val="clear" w:pos="360"/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zawarte w ogłoszeniu warunki płatności zostały przez nas zaakceptowane.</w:t>
      </w:r>
    </w:p>
    <w:p w:rsidR="00522439" w:rsidRPr="00522439" w:rsidRDefault="00522439" w:rsidP="00522439">
      <w:pPr>
        <w:widowControl w:val="0"/>
        <w:tabs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439" w:rsidRPr="00522439" w:rsidRDefault="00522439" w:rsidP="00522439">
      <w:pPr>
        <w:widowControl w:val="0"/>
        <w:numPr>
          <w:ilvl w:val="0"/>
          <w:numId w:val="4"/>
        </w:numPr>
        <w:tabs>
          <w:tab w:val="clear" w:pos="360"/>
          <w:tab w:val="left" w:pos="-7513"/>
          <w:tab w:val="right" w:pos="9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 związani ofertą przez czas wskazany w ogłoszeniu.</w:t>
      </w:r>
    </w:p>
    <w:p w:rsidR="00522439" w:rsidRPr="00522439" w:rsidRDefault="00522439" w:rsidP="005224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439" w:rsidRPr="00522439" w:rsidRDefault="00522439" w:rsidP="00522439">
      <w:pPr>
        <w:widowControl w:val="0"/>
        <w:numPr>
          <w:ilvl w:val="0"/>
          <w:numId w:val="4"/>
        </w:numPr>
        <w:tabs>
          <w:tab w:val="clear" w:pos="360"/>
          <w:tab w:val="left" w:pos="-7513"/>
          <w:tab w:val="right" w:pos="9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mikroprzedsiębiorstwem / małym przedsiębiorstwem / średnim przedsiębiorstwem / inne: ………………………………………………. </w:t>
      </w:r>
      <w:r w:rsidRPr="005224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(niepotrzebne skreślić)</w:t>
      </w:r>
    </w:p>
    <w:p w:rsidR="00522439" w:rsidRPr="00522439" w:rsidRDefault="00522439" w:rsidP="00522439">
      <w:pPr>
        <w:widowControl w:val="0"/>
        <w:tabs>
          <w:tab w:val="left" w:pos="-7513"/>
          <w:tab w:val="right" w:pos="9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439" w:rsidRPr="00400671" w:rsidRDefault="00522439" w:rsidP="00522439">
      <w:pPr>
        <w:widowControl w:val="0"/>
        <w:numPr>
          <w:ilvl w:val="0"/>
          <w:numId w:val="4"/>
        </w:numPr>
        <w:tabs>
          <w:tab w:val="clear" w:pos="360"/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ceny wskazane w Formularzu p.n. „OFERTA” nie ulegną zmianie przez okres trwania umowy,</w:t>
      </w:r>
      <w:r w:rsidR="00400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wyłączeniem pkt 19 w IPU.</w:t>
      </w:r>
      <w:bookmarkStart w:id="0" w:name="_GoBack"/>
      <w:bookmarkEnd w:id="0"/>
    </w:p>
    <w:p w:rsidR="00522439" w:rsidRPr="00522439" w:rsidRDefault="00522439" w:rsidP="00522439">
      <w:pPr>
        <w:widowControl w:val="0"/>
        <w:numPr>
          <w:ilvl w:val="0"/>
          <w:numId w:val="4"/>
        </w:numPr>
        <w:tabs>
          <w:tab w:val="clear" w:pos="360"/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w cenie oferty uwzględnione zostały wszystkie koszty realizacji zamówienia.</w:t>
      </w:r>
    </w:p>
    <w:p w:rsidR="00522439" w:rsidRPr="00522439" w:rsidRDefault="00522439" w:rsidP="00522439">
      <w:pPr>
        <w:widowControl w:val="0"/>
        <w:numPr>
          <w:ilvl w:val="0"/>
          <w:numId w:val="4"/>
        </w:numPr>
        <w:tabs>
          <w:tab w:val="clear" w:pos="360"/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Pełnomocnikiem wykonawców wspólnie ubiegających się o udzielenie niniejszego zamówienia dla potrzeb niniejszego zamówienia jest:</w:t>
      </w:r>
    </w:p>
    <w:p w:rsidR="00522439" w:rsidRPr="00522439" w:rsidRDefault="00522439" w:rsidP="00522439">
      <w:pPr>
        <w:widowControl w:val="0"/>
        <w:tabs>
          <w:tab w:val="left" w:pos="-7513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439" w:rsidRPr="00522439" w:rsidRDefault="00522439" w:rsidP="00522439">
      <w:pPr>
        <w:widowControl w:val="0"/>
        <w:tabs>
          <w:tab w:val="left" w:pos="-7513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…………………………………………..……………………………….………………… </w:t>
      </w:r>
    </w:p>
    <w:p w:rsidR="00522439" w:rsidRPr="00522439" w:rsidRDefault="00522439" w:rsidP="00522439">
      <w:pPr>
        <w:widowControl w:val="0"/>
        <w:tabs>
          <w:tab w:val="left" w:pos="-7513"/>
        </w:tabs>
        <w:spacing w:after="0"/>
        <w:ind w:left="212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(wypełniają jedynie przedsiębiorcy składający wspólną ofertę)</w:t>
      </w:r>
    </w:p>
    <w:p w:rsidR="00522439" w:rsidRPr="00522439" w:rsidRDefault="00522439" w:rsidP="00522439">
      <w:pPr>
        <w:widowControl w:val="0"/>
        <w:tabs>
          <w:tab w:val="left" w:pos="-7513"/>
        </w:tabs>
        <w:spacing w:after="0"/>
        <w:ind w:left="212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22439" w:rsidRPr="00522439" w:rsidRDefault="00522439" w:rsidP="00522439">
      <w:pPr>
        <w:widowControl w:val="0"/>
        <w:numPr>
          <w:ilvl w:val="0"/>
          <w:numId w:val="4"/>
        </w:numPr>
        <w:tabs>
          <w:tab w:val="clear" w:pos="360"/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522439" w:rsidRPr="00522439" w:rsidRDefault="00522439" w:rsidP="00522439">
      <w:pPr>
        <w:widowControl w:val="0"/>
        <w:tabs>
          <w:tab w:val="left" w:pos="-7513"/>
          <w:tab w:val="right" w:pos="9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439" w:rsidRPr="00522439" w:rsidRDefault="00522439" w:rsidP="00522439">
      <w:pPr>
        <w:widowControl w:val="0"/>
        <w:numPr>
          <w:ilvl w:val="0"/>
          <w:numId w:val="4"/>
        </w:numPr>
        <w:tabs>
          <w:tab w:val="left" w:pos="-7513"/>
          <w:tab w:val="right" w:pos="9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52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powierzamy / powierzamy </w:t>
      </w:r>
      <w:r w:rsidRPr="00522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(niepotrzebne skreślić)</w:t>
      </w:r>
    </w:p>
    <w:p w:rsidR="00522439" w:rsidRPr="00522439" w:rsidRDefault="00522439" w:rsidP="00522439">
      <w:pPr>
        <w:widowControl w:val="0"/>
        <w:tabs>
          <w:tab w:val="left" w:pos="-7655"/>
          <w:tab w:val="right" w:pos="934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następującym podwykonawcom </w:t>
      </w:r>
      <w:r w:rsidRPr="00522439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52243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należy podać nazwy podwykonawców</w:t>
      </w:r>
      <w:r w:rsidRPr="00522439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22439" w:rsidRPr="00522439" w:rsidRDefault="00522439" w:rsidP="00522439">
      <w:pPr>
        <w:widowControl w:val="0"/>
        <w:tabs>
          <w:tab w:val="left" w:pos="-7655"/>
          <w:tab w:val="right" w:pos="9348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22439" w:rsidRPr="00522439" w:rsidRDefault="00522439" w:rsidP="00522439">
      <w:pPr>
        <w:widowControl w:val="0"/>
        <w:tabs>
          <w:tab w:val="left" w:pos="-7655"/>
          <w:tab w:val="right" w:pos="9348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22439" w:rsidRPr="00522439" w:rsidRDefault="00522439" w:rsidP="00522439">
      <w:pPr>
        <w:widowControl w:val="0"/>
        <w:tabs>
          <w:tab w:val="left" w:pos="-7655"/>
          <w:tab w:val="right" w:pos="9348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następującej części (zakresu) oferowanego zamówienia, </w:t>
      </w:r>
      <w:r w:rsidRPr="00522439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52243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należy podać zakres (część) powierzonego podwykonawcom zamówienia</w:t>
      </w:r>
      <w:r w:rsidRPr="00522439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22439" w:rsidRPr="00522439" w:rsidRDefault="00522439" w:rsidP="00522439">
      <w:pPr>
        <w:widowControl w:val="0"/>
        <w:tabs>
          <w:tab w:val="left" w:pos="-7655"/>
          <w:tab w:val="right" w:pos="9348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…………………………………………………………...…………………………….…</w:t>
      </w:r>
    </w:p>
    <w:p w:rsidR="00522439" w:rsidRPr="00522439" w:rsidRDefault="00522439" w:rsidP="00522439">
      <w:pPr>
        <w:widowControl w:val="0"/>
        <w:tabs>
          <w:tab w:val="left" w:pos="-7655"/>
          <w:tab w:val="right" w:pos="9348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22439" w:rsidRPr="00522439" w:rsidRDefault="00522439" w:rsidP="00522439">
      <w:pPr>
        <w:widowControl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</w:p>
    <w:p w:rsidR="00522439" w:rsidRPr="00522439" w:rsidRDefault="00522439" w:rsidP="00522439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Brak skreślenia i niewypełnienie pól oznaczać będzie, że Wykonawca nie powierzy podwykonawcom wykonania zakresu oferowanego zamówienia.</w:t>
      </w:r>
    </w:p>
    <w:p w:rsidR="00522439" w:rsidRPr="00522439" w:rsidRDefault="00522439" w:rsidP="00522439">
      <w:pPr>
        <w:widowControl w:val="0"/>
        <w:tabs>
          <w:tab w:val="left" w:pos="-7513"/>
          <w:tab w:val="right" w:pos="9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439" w:rsidRPr="00522439" w:rsidRDefault="00522439" w:rsidP="00522439">
      <w:pPr>
        <w:widowControl w:val="0"/>
        <w:numPr>
          <w:ilvl w:val="0"/>
          <w:numId w:val="4"/>
        </w:numPr>
        <w:tabs>
          <w:tab w:val="clear" w:pos="360"/>
          <w:tab w:val="num" w:pos="-7655"/>
          <w:tab w:val="left" w:pos="-7513"/>
          <w:tab w:val="righ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 </w:t>
      </w: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składanej przez nas oferty są*:</w:t>
      </w:r>
    </w:p>
    <w:p w:rsidR="00522439" w:rsidRPr="00522439" w:rsidRDefault="00522439" w:rsidP="00522439">
      <w:pPr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pełnomocnictwo do podpisania oferty,</w:t>
      </w:r>
      <w:r w:rsidRPr="00522439" w:rsidDel="001D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439" w:rsidRPr="00522439" w:rsidRDefault="00522439" w:rsidP="00522439">
      <w:pPr>
        <w:widowControl w:val="0"/>
        <w:numPr>
          <w:ilvl w:val="0"/>
          <w:numId w:val="6"/>
        </w:num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wykonawców</w:t>
      </w:r>
      <w:r w:rsidRPr="00522439" w:rsidDel="001D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ubiegających się </w:t>
      </w: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zamówienie,</w:t>
      </w:r>
    </w:p>
    <w:p w:rsidR="00522439" w:rsidRPr="00522439" w:rsidRDefault="00522439" w:rsidP="00522439">
      <w:pPr>
        <w:widowControl w:val="0"/>
        <w:numPr>
          <w:ilvl w:val="0"/>
          <w:numId w:val="6"/>
        </w:num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 dotyczące tajemnicy przedsiębiorstwa, jeżeli Wykonawca składa wraz </w:t>
      </w: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ofertą informacje / dokumenty stanowiące tajemnicę przedsiębiorstwa,</w:t>
      </w:r>
    </w:p>
    <w:p w:rsidR="00522439" w:rsidRPr="00522439" w:rsidRDefault="00522439" w:rsidP="00522439">
      <w:pPr>
        <w:widowControl w:val="0"/>
        <w:numPr>
          <w:ilvl w:val="0"/>
          <w:numId w:val="6"/>
        </w:num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22439" w:rsidRPr="00522439" w:rsidRDefault="00522439" w:rsidP="00522439">
      <w:pPr>
        <w:spacing w:before="60" w:after="60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22439" w:rsidRPr="00522439" w:rsidRDefault="00522439" w:rsidP="00522439">
      <w:pPr>
        <w:spacing w:before="60" w:after="60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0"/>
          <w:szCs w:val="24"/>
          <w:lang w:eastAsia="pl-PL"/>
        </w:rPr>
        <w:t>*Niepotrzebne skreślić</w:t>
      </w:r>
    </w:p>
    <w:p w:rsidR="00522439" w:rsidRPr="00522439" w:rsidRDefault="00522439" w:rsidP="00522439">
      <w:pPr>
        <w:spacing w:before="60" w:after="6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Pr="00522439" w:rsidRDefault="00522439" w:rsidP="00522439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______ ponumerowanych stron.</w:t>
      </w:r>
    </w:p>
    <w:p w:rsidR="00522439" w:rsidRPr="00522439" w:rsidRDefault="00522439" w:rsidP="00522439">
      <w:pPr>
        <w:widowControl w:val="0"/>
        <w:tabs>
          <w:tab w:val="left" w:pos="993"/>
        </w:tabs>
        <w:spacing w:before="120"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439" w:rsidRPr="00522439" w:rsidRDefault="00522439" w:rsidP="00522439">
      <w:pPr>
        <w:widowControl w:val="0"/>
        <w:tabs>
          <w:tab w:val="left" w:pos="993"/>
        </w:tabs>
        <w:spacing w:before="120"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439" w:rsidRPr="00522439" w:rsidRDefault="00522439" w:rsidP="00522439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224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</w:t>
      </w:r>
    </w:p>
    <w:p w:rsidR="00522439" w:rsidRPr="00522439" w:rsidRDefault="00522439" w:rsidP="00522439">
      <w:pPr>
        <w:autoSpaceDE w:val="0"/>
        <w:autoSpaceDN w:val="0"/>
        <w:adjustRightInd w:val="0"/>
        <w:spacing w:after="0" w:line="240" w:lineRule="auto"/>
        <w:ind w:left="5103" w:hanging="112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52243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Data i czytelny podpis lub podpis z pieczątką imienną osoby (osób) upoważnionej (upoważnionych) do reprezentowania Wykonawcy</w:t>
      </w:r>
    </w:p>
    <w:p w:rsidR="00522439" w:rsidRPr="00522439" w:rsidRDefault="00522439" w:rsidP="00522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439" w:rsidRDefault="00522439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C2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2A DO OGŁOSZENIA CZĘŚĆ 1 – Biuro Prezesa</w:t>
      </w:r>
    </w:p>
    <w:p w:rsidR="00433C22" w:rsidRPr="00433C22" w:rsidRDefault="00433C22" w:rsidP="00433C22">
      <w:pPr>
        <w:tabs>
          <w:tab w:val="left" w:pos="31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3C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cenowy szczegółowy</w:t>
      </w:r>
    </w:p>
    <w:tbl>
      <w:tblPr>
        <w:tblW w:w="1114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900"/>
        <w:gridCol w:w="2464"/>
        <w:gridCol w:w="1420"/>
        <w:gridCol w:w="1220"/>
        <w:gridCol w:w="1507"/>
        <w:gridCol w:w="146"/>
      </w:tblGrid>
      <w:tr w:rsidR="00433C22" w:rsidRPr="00433C22" w:rsidTr="00263CB5">
        <w:trPr>
          <w:gridAfter w:val="1"/>
          <w:wAfter w:w="145" w:type="dxa"/>
          <w:trHeight w:val="39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left="-906" w:firstLine="90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Rodzaj przesyłki, nazwa usługi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Waga przesyłki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Przewidywana ilość</w:t>
            </w: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Cena jedn.</w:t>
            </w: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br/>
              <w:t>brutto</w:t>
            </w: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Wartość brutto</w:t>
            </w: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br/>
              <w:t>kol. 4 x 5</w:t>
            </w:r>
          </w:p>
        </w:tc>
      </w:tr>
      <w:tr w:rsidR="00433C22" w:rsidRPr="00433C22" w:rsidTr="00263CB5">
        <w:trPr>
          <w:gridAfter w:val="1"/>
          <w:wAfter w:w="145" w:type="dxa"/>
          <w:trHeight w:val="39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1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i/>
                <w:iCs/>
                <w:color w:val="008080"/>
                <w:sz w:val="18"/>
                <w:szCs w:val="18"/>
                <w:lang w:eastAsia="pl-PL"/>
              </w:rPr>
              <w:t>6</w:t>
            </w:r>
          </w:p>
        </w:tc>
      </w:tr>
      <w:tr w:rsidR="00433C22" w:rsidRPr="00433C22" w:rsidTr="00263CB5">
        <w:trPr>
          <w:gridAfter w:val="1"/>
          <w:wAfter w:w="145" w:type="dxa"/>
          <w:trHeight w:val="5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trHeight w:val="263"/>
        </w:trPr>
        <w:tc>
          <w:tcPr>
            <w:tcW w:w="8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Usługi pocztowe w obrocie krajowym i zagranicznym: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trHeight w:val="54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Zwykłe – przesyłki listowe nierejestrowane nie będące przesyłkami najszybszej kategorii </w:t>
            </w: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obrocie krajowym  Gabaryt A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trHeight w:val="5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350 g  do 1000 g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20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Polecone – przesyłki listowe rejestrowane, nie będące przesyłkami najszybszej kategorii </w:t>
            </w: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obrocie krajowym Gabaryt 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350g  do 1000 g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207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Polecone – przesyłki listowe rejestrowane, nie będące przesyłkami najszybszej kategorii </w:t>
            </w: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obrocie krajowym Gabaryt B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350g  do 1000g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ponad 1000g  do 2000g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Polecone priorytetowe – przesyłki listowe rejestrowane najszybszej kategorii w obrocie krajowym Gabaryt A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207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Zwrotne potwierdzenie odbioru (ZPO) </w:t>
            </w: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obrocie krajowym Gabaryt A 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Zwrotne potwierdzenie odbioru (ZPO) </w:t>
            </w: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obrocie krajowym Gabaryt B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Zwrotne potwierdzenie odbioru (ZPO) </w:t>
            </w: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obrocie krajowym Gabaryt B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1000g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Zwrotne potwierdzenie odbioru (ZPO) </w:t>
            </w: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obrocie krajowym Gabaryt B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Polecone priorytetowe – przesyłki listowe rejestrowane </w:t>
            </w:r>
            <w:r w:rsidRPr="00433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 w:type="page"/>
              <w:t xml:space="preserve">najszybszej kategorii </w:t>
            </w:r>
            <w:r w:rsidRPr="00433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 w:type="page"/>
              <w:t xml:space="preserve">do krajów europejskich </w:t>
            </w:r>
            <w:r w:rsidRPr="00433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 w:type="page"/>
              <w:t>(Strefa A - Europa łącznie z Cyprem, całą Rosją i Izraelem)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50g  do 100g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207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59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Usługa – odbioru przesyłek z siedziby Zamawiającego </w:t>
            </w: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433C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(cena za usługi realizowane w ciągu miesiąca)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Paczki pocztowe  - EKONOMICZNE  Gabaryt B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ponad 2kg  do </w:t>
            </w:r>
            <w:r w:rsidR="008D56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207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4" w:type="dxa"/>
          <w:trHeight w:val="22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Przekazy elektroniczne  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razy w roku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4" w:type="dxa"/>
          <w:trHeight w:val="227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4" w:type="dxa"/>
          <w:trHeight w:val="227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4" w:type="dxa"/>
          <w:trHeight w:val="207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33C22" w:rsidRPr="00433C22" w:rsidTr="00263CB5">
        <w:trPr>
          <w:gridAfter w:val="1"/>
          <w:wAfter w:w="145" w:type="dxa"/>
          <w:trHeight w:val="5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trHeight w:val="88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- Zamawiający zastrzega, że podane ilości mają charakter szacunkowy oraz prawo do zmiany ilości przesyłek danego rodzaju</w:t>
            </w:r>
          </w:p>
        </w:tc>
      </w:tr>
      <w:tr w:rsidR="00433C22" w:rsidRPr="00433C22" w:rsidTr="00263CB5">
        <w:trPr>
          <w:trHeight w:val="22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w czasie trwania umowy.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" w:type="dxa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- Ceny jednostkowe stanowić będą podstawę rozliczeń z Wykonawcą po podpisaniu umowy.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trHeight w:val="114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</w:t>
            </w:r>
          </w:p>
        </w:tc>
        <w:tc>
          <w:tcPr>
            <w:tcW w:w="144" w:type="dxa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3C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czytelny podpis lub podpis z pieczątką imienną</w:t>
            </w:r>
            <w:r w:rsidRPr="00433C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osoby/osób upoważnionej/upoważnionych</w:t>
            </w:r>
            <w:r w:rsidRPr="00433C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  <w:t>do reprezentowania Wykonawcy</w:t>
            </w:r>
          </w:p>
        </w:tc>
        <w:tc>
          <w:tcPr>
            <w:tcW w:w="144" w:type="dxa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" w:type="dxa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" w:type="dxa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3C22" w:rsidRPr="00433C22" w:rsidTr="00263CB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" w:type="dxa"/>
            <w:vAlign w:val="center"/>
            <w:hideMark/>
          </w:tcPr>
          <w:p w:rsidR="00433C22" w:rsidRPr="00433C22" w:rsidRDefault="00433C22" w:rsidP="004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Pr="00433C22" w:rsidRDefault="00433C22" w:rsidP="00433C22">
      <w:pPr>
        <w:tabs>
          <w:tab w:val="left" w:pos="311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33C22" w:rsidRDefault="00433C22" w:rsidP="00433C22">
      <w:pPr>
        <w:tabs>
          <w:tab w:val="left" w:pos="3118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2439" w:rsidRDefault="00522439" w:rsidP="00433C22">
      <w:pPr>
        <w:tabs>
          <w:tab w:val="left" w:pos="3118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22439" w:rsidRPr="00433C22" w:rsidRDefault="00522439" w:rsidP="00433C22">
      <w:pPr>
        <w:tabs>
          <w:tab w:val="left" w:pos="3118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522439" w:rsidRPr="00433C22" w:rsidSect="005224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E7D"/>
    <w:multiLevelType w:val="hybridMultilevel"/>
    <w:tmpl w:val="C2084316"/>
    <w:lvl w:ilvl="0" w:tplc="C7F6D74E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A412A"/>
    <w:multiLevelType w:val="hybridMultilevel"/>
    <w:tmpl w:val="FD184946"/>
    <w:lvl w:ilvl="0" w:tplc="4228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27E31"/>
    <w:multiLevelType w:val="hybridMultilevel"/>
    <w:tmpl w:val="F29AC932"/>
    <w:lvl w:ilvl="0" w:tplc="47B68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48686F"/>
    <w:multiLevelType w:val="hybridMultilevel"/>
    <w:tmpl w:val="BC78F31C"/>
    <w:lvl w:ilvl="0" w:tplc="19F08D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22"/>
    <w:rsid w:val="00400671"/>
    <w:rsid w:val="00433C22"/>
    <w:rsid w:val="00522439"/>
    <w:rsid w:val="008D56B8"/>
    <w:rsid w:val="00C33A5F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433C22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3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433C22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3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Jakubiec Agata</dc:creator>
  <cp:lastModifiedBy>Jakubiec Agata</cp:lastModifiedBy>
  <cp:revision>4</cp:revision>
  <cp:lastPrinted>2017-11-28T13:55:00Z</cp:lastPrinted>
  <dcterms:created xsi:type="dcterms:W3CDTF">2017-11-28T09:31:00Z</dcterms:created>
  <dcterms:modified xsi:type="dcterms:W3CDTF">2017-11-28T13:55:00Z</dcterms:modified>
</cp:coreProperties>
</file>